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642E8B" w14:textId="77777777" w:rsidR="006857CA" w:rsidRPr="006857CA" w:rsidRDefault="006857CA" w:rsidP="006857CA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36"/>
          <w:szCs w:val="36"/>
          <w:lang w:val="kk-KZ"/>
        </w:rPr>
      </w:pPr>
      <w:r w:rsidRPr="006857CA">
        <w:rPr>
          <w:rFonts w:ascii="Times New Roman" w:eastAsia="Calibri" w:hAnsi="Times New Roman" w:cs="Times New Roman"/>
          <w:i/>
          <w:sz w:val="36"/>
          <w:szCs w:val="36"/>
          <w:lang w:val="kk-KZ"/>
        </w:rPr>
        <w:t>Образец!!!</w:t>
      </w:r>
    </w:p>
    <w:p w14:paraId="125A2B18" w14:textId="77777777" w:rsidR="006857CA" w:rsidRPr="006857CA" w:rsidRDefault="007B6DFA" w:rsidP="006857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7B6DFA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Образец </w:t>
      </w: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заполнения </w:t>
      </w:r>
      <w:r w:rsidRPr="007B6DFA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п</w:t>
      </w:r>
      <w:r w:rsidR="006857CA" w:rsidRPr="006857CA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лан</w:t>
      </w: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а</w:t>
      </w:r>
      <w:r w:rsidR="006857CA" w:rsidRPr="006857CA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работы психологической службы</w:t>
      </w:r>
    </w:p>
    <w:p w14:paraId="2833EBB9" w14:textId="77777777" w:rsidR="007B6DFA" w:rsidRDefault="007B6DFA" w:rsidP="006857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14:paraId="6AE6CDEE" w14:textId="77777777" w:rsidR="006857CA" w:rsidRPr="006857CA" w:rsidRDefault="006857CA" w:rsidP="006857CA">
      <w:pPr>
        <w:spacing w:after="0" w:line="240" w:lineRule="auto"/>
        <w:rPr>
          <w:rFonts w:ascii="Times New Roman" w:eastAsia="Calibri" w:hAnsi="Times New Roman" w:cs="Times New Roman"/>
          <w:i/>
          <w:sz w:val="4"/>
          <w:szCs w:val="4"/>
        </w:rPr>
      </w:pPr>
      <w:r w:rsidRPr="006857CA">
        <w:rPr>
          <w:rFonts w:ascii="Times New Roman" w:eastAsia="Calibri" w:hAnsi="Times New Roman" w:cs="Times New Roman"/>
          <w:i/>
          <w:sz w:val="4"/>
          <w:szCs w:val="4"/>
        </w:rPr>
        <w:t xml:space="preserve">Полан </w:t>
      </w:r>
    </w:p>
    <w:tbl>
      <w:tblPr>
        <w:tblpPr w:leftFromText="180" w:rightFromText="180" w:vertAnchor="text" w:horzAnchor="margin" w:tblpX="-265" w:tblpY="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387"/>
        <w:gridCol w:w="2268"/>
        <w:gridCol w:w="2126"/>
        <w:gridCol w:w="2126"/>
        <w:gridCol w:w="2552"/>
      </w:tblGrid>
      <w:tr w:rsidR="006857CA" w:rsidRPr="006857CA" w14:paraId="4BC85545" w14:textId="77777777" w:rsidTr="00362A67">
        <w:trPr>
          <w:trHeight w:val="1698"/>
        </w:trPr>
        <w:tc>
          <w:tcPr>
            <w:tcW w:w="817" w:type="dxa"/>
          </w:tcPr>
          <w:p w14:paraId="3377065E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№</w:t>
            </w:r>
          </w:p>
          <w:p w14:paraId="783C14FE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5387" w:type="dxa"/>
          </w:tcPr>
          <w:p w14:paraId="33FE541A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14:paraId="3EED3ECA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</w:tcPr>
          <w:p w14:paraId="2E8EA0F4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14:paraId="30C174C0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Категория участников</w:t>
            </w:r>
          </w:p>
        </w:tc>
        <w:tc>
          <w:tcPr>
            <w:tcW w:w="2126" w:type="dxa"/>
          </w:tcPr>
          <w:p w14:paraId="08A8C7DD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14:paraId="4E082228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Сроки проведения</w:t>
            </w:r>
          </w:p>
          <w:p w14:paraId="29132D34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(Число, месяц, еженедельно/</w:t>
            </w:r>
          </w:p>
          <w:p w14:paraId="5FB9E11B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ежеквартально)</w:t>
            </w:r>
          </w:p>
        </w:tc>
        <w:tc>
          <w:tcPr>
            <w:tcW w:w="2126" w:type="dxa"/>
          </w:tcPr>
          <w:p w14:paraId="78FDB201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14:paraId="37A2D177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Ответственные</w:t>
            </w:r>
          </w:p>
          <w:p w14:paraId="7C4A9ADE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(ФИО, должность каждого участника)</w:t>
            </w:r>
          </w:p>
        </w:tc>
        <w:tc>
          <w:tcPr>
            <w:tcW w:w="2552" w:type="dxa"/>
          </w:tcPr>
          <w:p w14:paraId="55243247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14:paraId="68A9C2E7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Форма завершения.</w:t>
            </w:r>
          </w:p>
          <w:p w14:paraId="53A71473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(Аналитические справки, протоколы,  методические материалы)</w:t>
            </w:r>
          </w:p>
        </w:tc>
      </w:tr>
      <w:tr w:rsidR="006857CA" w:rsidRPr="006857CA" w14:paraId="373A9245" w14:textId="77777777" w:rsidTr="00362A67">
        <w:trPr>
          <w:trHeight w:val="450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5F7C1B92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  <w:t>СЕНТЯБРЬ</w:t>
            </w:r>
          </w:p>
        </w:tc>
      </w:tr>
      <w:tr w:rsidR="006857CA" w:rsidRPr="006857CA" w14:paraId="6D433F49" w14:textId="77777777" w:rsidTr="00362A67">
        <w:trPr>
          <w:trHeight w:val="450"/>
        </w:trPr>
        <w:tc>
          <w:tcPr>
            <w:tcW w:w="15276" w:type="dxa"/>
            <w:gridSpan w:val="6"/>
            <w:shd w:val="clear" w:color="auto" w:fill="auto"/>
          </w:tcPr>
          <w:p w14:paraId="5D0A3FED" w14:textId="38376D58" w:rsidR="006857CA" w:rsidRPr="006857CA" w:rsidRDefault="006857CA" w:rsidP="006857CA">
            <w:pPr>
              <w:tabs>
                <w:tab w:val="left" w:pos="601"/>
              </w:tabs>
              <w:spacing w:after="0" w:line="240" w:lineRule="auto"/>
              <w:ind w:firstLine="176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1.ДИАГНОСТИЧЕСКОЕ НАПРАВЛЕНИЕ</w:t>
            </w:r>
          </w:p>
        </w:tc>
      </w:tr>
      <w:tr w:rsidR="006857CA" w:rsidRPr="006857CA" w14:paraId="0E762168" w14:textId="77777777" w:rsidTr="00362A67">
        <w:trPr>
          <w:trHeight w:val="1660"/>
        </w:trPr>
        <w:tc>
          <w:tcPr>
            <w:tcW w:w="817" w:type="dxa"/>
          </w:tcPr>
          <w:p w14:paraId="47DFCBB4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14:paraId="6F969FB7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Ежеквартальное анонимное  анкетирование по профилактике аутодеструктивного поведение и среди учащихся 5-11 классов организаций общего и среднего образования</w:t>
            </w:r>
          </w:p>
        </w:tc>
        <w:tc>
          <w:tcPr>
            <w:tcW w:w="2268" w:type="dxa"/>
          </w:tcPr>
          <w:p w14:paraId="007A1BD5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Учащиеся</w:t>
            </w: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 xml:space="preserve"> 5-11 </w:t>
            </w: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классов.</w:t>
            </w:r>
          </w:p>
        </w:tc>
        <w:tc>
          <w:tcPr>
            <w:tcW w:w="2126" w:type="dxa"/>
          </w:tcPr>
          <w:p w14:paraId="678A60AA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15-30 сентября</w:t>
            </w:r>
          </w:p>
        </w:tc>
        <w:tc>
          <w:tcPr>
            <w:tcW w:w="2126" w:type="dxa"/>
          </w:tcPr>
          <w:p w14:paraId="42AB52FE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Педагог–психолог: ФИО</w:t>
            </w:r>
          </w:p>
        </w:tc>
        <w:tc>
          <w:tcPr>
            <w:tcW w:w="2552" w:type="dxa"/>
          </w:tcPr>
          <w:p w14:paraId="419BBB88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Информационно-аналитическая справка</w:t>
            </w:r>
          </w:p>
        </w:tc>
      </w:tr>
      <w:tr w:rsidR="006857CA" w:rsidRPr="006857CA" w14:paraId="1DF160A6" w14:textId="77777777" w:rsidTr="00362A67">
        <w:trPr>
          <w:trHeight w:val="1701"/>
        </w:trPr>
        <w:tc>
          <w:tcPr>
            <w:tcW w:w="817" w:type="dxa"/>
          </w:tcPr>
          <w:p w14:paraId="64EC53D1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14:paraId="59586C3D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Ежеквартальное анонимное  анкетирование по профилактике бытового/физического насилия  среди учащихся 5-11 классов организаций общего и среднего образования</w:t>
            </w:r>
          </w:p>
        </w:tc>
        <w:tc>
          <w:tcPr>
            <w:tcW w:w="2268" w:type="dxa"/>
          </w:tcPr>
          <w:p w14:paraId="303D4EE8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Учащиеся 5-11 классы</w:t>
            </w:r>
          </w:p>
        </w:tc>
        <w:tc>
          <w:tcPr>
            <w:tcW w:w="2126" w:type="dxa"/>
          </w:tcPr>
          <w:p w14:paraId="3B08DF97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15-30 сентября</w:t>
            </w:r>
          </w:p>
        </w:tc>
        <w:tc>
          <w:tcPr>
            <w:tcW w:w="2126" w:type="dxa"/>
          </w:tcPr>
          <w:p w14:paraId="5E767E5E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Соц. педагог ФИО</w:t>
            </w:r>
          </w:p>
        </w:tc>
        <w:tc>
          <w:tcPr>
            <w:tcW w:w="2552" w:type="dxa"/>
          </w:tcPr>
          <w:p w14:paraId="02DAC62D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Информационно- аналитическая справка</w:t>
            </w:r>
          </w:p>
        </w:tc>
      </w:tr>
      <w:tr w:rsidR="006857CA" w:rsidRPr="006857CA" w14:paraId="0C1DD126" w14:textId="77777777" w:rsidTr="00362A67">
        <w:trPr>
          <w:trHeight w:val="262"/>
        </w:trPr>
        <w:tc>
          <w:tcPr>
            <w:tcW w:w="817" w:type="dxa"/>
          </w:tcPr>
          <w:p w14:paraId="501591E7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14:paraId="668B3457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Далее: В план включаем мероприятия по плану работы ПС организации образования</w:t>
            </w:r>
          </w:p>
        </w:tc>
        <w:tc>
          <w:tcPr>
            <w:tcW w:w="2268" w:type="dxa"/>
          </w:tcPr>
          <w:p w14:paraId="0563DD41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632BAC73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1D83AD91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A65BD5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857CA" w:rsidRPr="006857CA" w14:paraId="236E8F54" w14:textId="77777777" w:rsidTr="00362A67">
        <w:trPr>
          <w:trHeight w:val="391"/>
        </w:trPr>
        <w:tc>
          <w:tcPr>
            <w:tcW w:w="15276" w:type="dxa"/>
            <w:gridSpan w:val="6"/>
            <w:shd w:val="clear" w:color="auto" w:fill="auto"/>
          </w:tcPr>
          <w:p w14:paraId="6EED5F51" w14:textId="416AA1C2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2. КОРРЕКЦИОННО-РАЗВИВАЮЩЕЕ, КОНСУЛЬТАТИВНОЕ НАПРАВЛЕНИЕ</w:t>
            </w:r>
          </w:p>
        </w:tc>
      </w:tr>
      <w:tr w:rsidR="006857CA" w:rsidRPr="006857CA" w14:paraId="1B3341F4" w14:textId="77777777" w:rsidTr="00362A67">
        <w:trPr>
          <w:trHeight w:val="280"/>
        </w:trPr>
        <w:tc>
          <w:tcPr>
            <w:tcW w:w="817" w:type="dxa"/>
          </w:tcPr>
          <w:p w14:paraId="637D4861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14:paraId="584E9A49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Групповые и индивидуальные беседы, занятия с учащимися, состоящими в «Группе особого внимания» и с их родителями</w:t>
            </w:r>
          </w:p>
        </w:tc>
        <w:tc>
          <w:tcPr>
            <w:tcW w:w="2268" w:type="dxa"/>
          </w:tcPr>
          <w:p w14:paraId="5A81D5AF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Учащиеся 5-11 классов</w:t>
            </w:r>
          </w:p>
        </w:tc>
        <w:tc>
          <w:tcPr>
            <w:tcW w:w="2126" w:type="dxa"/>
          </w:tcPr>
          <w:p w14:paraId="41EF7B62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20-27 сентября</w:t>
            </w:r>
          </w:p>
        </w:tc>
        <w:tc>
          <w:tcPr>
            <w:tcW w:w="2126" w:type="dxa"/>
          </w:tcPr>
          <w:p w14:paraId="1B5D2C28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Зам по ВР ФИО</w:t>
            </w:r>
          </w:p>
          <w:p w14:paraId="6073ADEE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Педагог –психолог: ФИО</w:t>
            </w:r>
          </w:p>
          <w:p w14:paraId="50E47487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Соц.педагог ФИО</w:t>
            </w:r>
          </w:p>
        </w:tc>
        <w:tc>
          <w:tcPr>
            <w:tcW w:w="2552" w:type="dxa"/>
          </w:tcPr>
          <w:p w14:paraId="67573C8D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План индивидуальной работы.</w:t>
            </w:r>
          </w:p>
          <w:p w14:paraId="18BAE170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Заполнение индивидуального  журнала консультаций.</w:t>
            </w:r>
          </w:p>
          <w:p w14:paraId="546754F6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Аналитическая справка</w:t>
            </w:r>
          </w:p>
        </w:tc>
      </w:tr>
      <w:tr w:rsidR="006857CA" w:rsidRPr="006857CA" w14:paraId="6604CF3C" w14:textId="77777777" w:rsidTr="00362A67">
        <w:trPr>
          <w:trHeight w:val="267"/>
        </w:trPr>
        <w:tc>
          <w:tcPr>
            <w:tcW w:w="817" w:type="dxa"/>
          </w:tcPr>
          <w:p w14:paraId="1875E64A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14:paraId="7E1064A5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Далее: В план включаем мероприятия плана работы ПС организации образования</w:t>
            </w:r>
          </w:p>
        </w:tc>
        <w:tc>
          <w:tcPr>
            <w:tcW w:w="2268" w:type="dxa"/>
          </w:tcPr>
          <w:p w14:paraId="55F1FDE2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A5AF54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43F664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14:paraId="1450421B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857CA" w:rsidRPr="006857CA" w14:paraId="4D631E27" w14:textId="77777777" w:rsidTr="00362A67">
        <w:trPr>
          <w:trHeight w:val="417"/>
        </w:trPr>
        <w:tc>
          <w:tcPr>
            <w:tcW w:w="15276" w:type="dxa"/>
            <w:gridSpan w:val="6"/>
            <w:shd w:val="clear" w:color="auto" w:fill="auto"/>
          </w:tcPr>
          <w:p w14:paraId="618F314C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857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3. ПРОФИЛАКТИКА И ПСИХОЛОГИЧЕСКОЕ ПРОСВЕЩЕНИЕ</w:t>
            </w:r>
          </w:p>
        </w:tc>
      </w:tr>
      <w:tr w:rsidR="006857CA" w:rsidRPr="006857CA" w14:paraId="5580F96A" w14:textId="77777777" w:rsidTr="00362A67">
        <w:trPr>
          <w:trHeight w:val="65"/>
        </w:trPr>
        <w:tc>
          <w:tcPr>
            <w:tcW w:w="817" w:type="dxa"/>
          </w:tcPr>
          <w:p w14:paraId="6E88AD6F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14:paraId="0C72716A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Областная информационно-разъяснительная акция «Если трудно - просто позвони»</w:t>
            </w:r>
          </w:p>
        </w:tc>
        <w:tc>
          <w:tcPr>
            <w:tcW w:w="2268" w:type="dxa"/>
          </w:tcPr>
          <w:p w14:paraId="1D75AD2D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Учащиеся 5-11 классов</w:t>
            </w:r>
          </w:p>
        </w:tc>
        <w:tc>
          <w:tcPr>
            <w:tcW w:w="2126" w:type="dxa"/>
          </w:tcPr>
          <w:p w14:paraId="46815DA1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23-27 сентября</w:t>
            </w:r>
          </w:p>
          <w:p w14:paraId="6BF1D1DC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10-15 февраля</w:t>
            </w:r>
          </w:p>
        </w:tc>
        <w:tc>
          <w:tcPr>
            <w:tcW w:w="2126" w:type="dxa"/>
          </w:tcPr>
          <w:p w14:paraId="370CE619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Зам по ВР: ФИО</w:t>
            </w:r>
          </w:p>
          <w:p w14:paraId="04E42C9F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Педагог–психолог: Петрова Т.В.</w:t>
            </w:r>
          </w:p>
          <w:p w14:paraId="40907394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Классные руководители</w:t>
            </w:r>
          </w:p>
        </w:tc>
        <w:tc>
          <w:tcPr>
            <w:tcW w:w="2552" w:type="dxa"/>
          </w:tcPr>
          <w:p w14:paraId="00AEC7DE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Фотографии</w:t>
            </w:r>
          </w:p>
          <w:p w14:paraId="4C362D9F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Информационные справки</w:t>
            </w:r>
          </w:p>
        </w:tc>
      </w:tr>
      <w:tr w:rsidR="006857CA" w:rsidRPr="006857CA" w14:paraId="1A2F3335" w14:textId="77777777" w:rsidTr="00362A67">
        <w:tc>
          <w:tcPr>
            <w:tcW w:w="817" w:type="dxa"/>
          </w:tcPr>
          <w:p w14:paraId="4FED35D8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14:paraId="5A376D3E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Далее: В план включаем мероприятия плана работы ПС организации образования</w:t>
            </w:r>
          </w:p>
        </w:tc>
        <w:tc>
          <w:tcPr>
            <w:tcW w:w="2268" w:type="dxa"/>
          </w:tcPr>
          <w:p w14:paraId="1B66D232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9A8681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26E180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14:paraId="27A5AECA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857CA" w:rsidRPr="006857CA" w14:paraId="7890C143" w14:textId="77777777" w:rsidTr="00362A67">
        <w:trPr>
          <w:trHeight w:val="391"/>
        </w:trPr>
        <w:tc>
          <w:tcPr>
            <w:tcW w:w="15276" w:type="dxa"/>
            <w:gridSpan w:val="6"/>
            <w:shd w:val="clear" w:color="auto" w:fill="auto"/>
          </w:tcPr>
          <w:p w14:paraId="1FCC3818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857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4. </w:t>
            </w: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РАБОТА С РОДИТЕЛЯМИ</w:t>
            </w:r>
          </w:p>
        </w:tc>
      </w:tr>
      <w:tr w:rsidR="006857CA" w:rsidRPr="006857CA" w14:paraId="720ECB52" w14:textId="77777777" w:rsidTr="00362A67">
        <w:trPr>
          <w:trHeight w:val="267"/>
        </w:trPr>
        <w:tc>
          <w:tcPr>
            <w:tcW w:w="817" w:type="dxa"/>
          </w:tcPr>
          <w:p w14:paraId="645331A8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14:paraId="66A4DFDB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бщешкольное родительское собрание </w:t>
            </w:r>
          </w:p>
          <w:p w14:paraId="5E2CCEFD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14:paraId="780DB877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Родители 5-11классы</w:t>
            </w:r>
          </w:p>
        </w:tc>
        <w:tc>
          <w:tcPr>
            <w:tcW w:w="2126" w:type="dxa"/>
          </w:tcPr>
          <w:p w14:paraId="416AB766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</w:tcPr>
          <w:p w14:paraId="360A9BCC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Зам по ВР ФИО</w:t>
            </w:r>
          </w:p>
          <w:p w14:paraId="5007AF7C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Классные руководители ФИО</w:t>
            </w:r>
          </w:p>
        </w:tc>
        <w:tc>
          <w:tcPr>
            <w:tcW w:w="2552" w:type="dxa"/>
          </w:tcPr>
          <w:p w14:paraId="51E401BC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Информационно-аналитическая справка.</w:t>
            </w:r>
          </w:p>
          <w:p w14:paraId="33237365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Фото.</w:t>
            </w:r>
          </w:p>
        </w:tc>
      </w:tr>
      <w:tr w:rsidR="006857CA" w:rsidRPr="006857CA" w14:paraId="4CEE5F45" w14:textId="77777777" w:rsidTr="00362A67">
        <w:trPr>
          <w:trHeight w:val="258"/>
        </w:trPr>
        <w:tc>
          <w:tcPr>
            <w:tcW w:w="817" w:type="dxa"/>
          </w:tcPr>
          <w:p w14:paraId="3C9AFCA1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14:paraId="20DA7F70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Далее: В план включаем мероприятия плана работы ПС организации образования</w:t>
            </w:r>
          </w:p>
        </w:tc>
        <w:tc>
          <w:tcPr>
            <w:tcW w:w="2268" w:type="dxa"/>
          </w:tcPr>
          <w:p w14:paraId="7957A215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F1FAE3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2B32A8AA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14:paraId="517D3F33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857CA" w:rsidRPr="006857CA" w14:paraId="264FD0BE" w14:textId="77777777" w:rsidTr="00362A67">
        <w:trPr>
          <w:trHeight w:val="376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6FC9A870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5. </w:t>
            </w:r>
            <w:r w:rsidRPr="006857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ОРГАНИЗАЦИОННО-МЕТОДИЧЕСКАЯ РАБОТА</w:t>
            </w: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6857CA" w:rsidRPr="006857CA" w14:paraId="7AE8126A" w14:textId="77777777" w:rsidTr="00362A67">
        <w:trPr>
          <w:trHeight w:val="593"/>
        </w:trPr>
        <w:tc>
          <w:tcPr>
            <w:tcW w:w="817" w:type="dxa"/>
          </w:tcPr>
          <w:p w14:paraId="5F07CCD5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14:paraId="4949EFFB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Тренинг для учителей </w:t>
            </w:r>
          </w:p>
        </w:tc>
        <w:tc>
          <w:tcPr>
            <w:tcW w:w="2268" w:type="dxa"/>
          </w:tcPr>
          <w:p w14:paraId="3488398A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14364D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</w:tcPr>
          <w:p w14:paraId="477419A4" w14:textId="77777777" w:rsidR="006857CA" w:rsidRPr="006857CA" w:rsidRDefault="006857CA" w:rsidP="006857CA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6857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Педагог–психолог: ФИО</w:t>
            </w:r>
          </w:p>
        </w:tc>
        <w:tc>
          <w:tcPr>
            <w:tcW w:w="2552" w:type="dxa"/>
          </w:tcPr>
          <w:p w14:paraId="4C08711C" w14:textId="77777777" w:rsidR="006857CA" w:rsidRPr="006857CA" w:rsidRDefault="006857CA" w:rsidP="006857CA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6857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Информационная справка</w:t>
            </w:r>
          </w:p>
        </w:tc>
      </w:tr>
      <w:tr w:rsidR="006857CA" w:rsidRPr="006857CA" w14:paraId="6DD24AA9" w14:textId="77777777" w:rsidTr="00362A67">
        <w:trPr>
          <w:trHeight w:val="272"/>
        </w:trPr>
        <w:tc>
          <w:tcPr>
            <w:tcW w:w="817" w:type="dxa"/>
          </w:tcPr>
          <w:p w14:paraId="34176525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14:paraId="00900101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Далее: В план включаем мероприятия плана работы ПС организации образования</w:t>
            </w:r>
          </w:p>
        </w:tc>
        <w:tc>
          <w:tcPr>
            <w:tcW w:w="2268" w:type="dxa"/>
          </w:tcPr>
          <w:p w14:paraId="2F833E8F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5903BA75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14FCEB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14:paraId="6337C6CB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857CA" w:rsidRPr="006857CA" w14:paraId="5796321F" w14:textId="77777777" w:rsidTr="00362A67">
        <w:trPr>
          <w:trHeight w:val="290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37872B55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857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6. АНАЛИТИЧЕСКИЕ ОТЧЕТЫ О ДЕЯТЕЛЬНОСТИ ПСИХОЛОГИЧЕСКОЙ СЛУЖБЫ</w:t>
            </w:r>
          </w:p>
        </w:tc>
      </w:tr>
      <w:tr w:rsidR="006857CA" w:rsidRPr="006857CA" w14:paraId="2B367FCB" w14:textId="77777777" w:rsidTr="00362A67">
        <w:trPr>
          <w:trHeight w:val="269"/>
        </w:trPr>
        <w:tc>
          <w:tcPr>
            <w:tcW w:w="817" w:type="dxa"/>
          </w:tcPr>
          <w:p w14:paraId="380DABB9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14:paraId="7F81B796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Отчет о работе психологической службы за сентябрь </w:t>
            </w:r>
          </w:p>
        </w:tc>
        <w:tc>
          <w:tcPr>
            <w:tcW w:w="2268" w:type="dxa"/>
          </w:tcPr>
          <w:p w14:paraId="2E6CFE76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266AD035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C244D6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Сентябрь </w:t>
            </w:r>
          </w:p>
        </w:tc>
        <w:tc>
          <w:tcPr>
            <w:tcW w:w="2126" w:type="dxa"/>
          </w:tcPr>
          <w:p w14:paraId="39D7BFCD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Зам по ВР ФИО</w:t>
            </w:r>
          </w:p>
          <w:p w14:paraId="24E5F131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Педагог–психолог: ФИО</w:t>
            </w:r>
          </w:p>
          <w:p w14:paraId="2462B6D9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Соц.педагог ФИО</w:t>
            </w:r>
          </w:p>
          <w:p w14:paraId="7A0D78B2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Классные руководители </w:t>
            </w:r>
          </w:p>
        </w:tc>
        <w:tc>
          <w:tcPr>
            <w:tcW w:w="2552" w:type="dxa"/>
          </w:tcPr>
          <w:p w14:paraId="71DC4B02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Аналитический отчет</w:t>
            </w:r>
          </w:p>
        </w:tc>
      </w:tr>
      <w:tr w:rsidR="006857CA" w:rsidRPr="006857CA" w14:paraId="4AC44C69" w14:textId="77777777" w:rsidTr="00362A67">
        <w:trPr>
          <w:trHeight w:val="269"/>
        </w:trPr>
        <w:tc>
          <w:tcPr>
            <w:tcW w:w="817" w:type="dxa"/>
          </w:tcPr>
          <w:p w14:paraId="64D15028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14:paraId="4CFCFE53" w14:textId="77777777"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Далее: В план включаем мероприятия плана работы ПС организации образования</w:t>
            </w:r>
          </w:p>
        </w:tc>
        <w:tc>
          <w:tcPr>
            <w:tcW w:w="2268" w:type="dxa"/>
          </w:tcPr>
          <w:p w14:paraId="20B5904B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706D546D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4CC8DE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14:paraId="75C2BC72" w14:textId="77777777"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857CA" w:rsidRPr="006857CA" w14:paraId="0921C8E0" w14:textId="77777777" w:rsidTr="00A93CBB">
        <w:trPr>
          <w:trHeight w:val="269"/>
        </w:trPr>
        <w:tc>
          <w:tcPr>
            <w:tcW w:w="15276" w:type="dxa"/>
            <w:gridSpan w:val="6"/>
          </w:tcPr>
          <w:p w14:paraId="67B440AB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40"/>
                <w:szCs w:val="40"/>
              </w:rPr>
              <w:t xml:space="preserve">И ТАК ДАЛЕЕ  ДО </w:t>
            </w:r>
            <w:r>
              <w:rPr>
                <w:rFonts w:ascii="Times New Roman" w:eastAsia="Calibri" w:hAnsi="Times New Roman" w:cs="Times New Roman"/>
                <w:b/>
                <w:i/>
                <w:sz w:val="40"/>
                <w:szCs w:val="40"/>
              </w:rPr>
              <w:t>СЕНТЯБРЯ СЛЕДУЮЩЕГО УЧЕБНОГО ГОДА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…………..</w:t>
            </w:r>
          </w:p>
        </w:tc>
      </w:tr>
      <w:tr w:rsidR="006857CA" w:rsidRPr="006857CA" w14:paraId="2CE07D44" w14:textId="77777777" w:rsidTr="00362A67">
        <w:trPr>
          <w:trHeight w:val="269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7023EA4D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  <w:lastRenderedPageBreak/>
              <w:t xml:space="preserve">ОКТЯБРЬ </w:t>
            </w:r>
          </w:p>
        </w:tc>
      </w:tr>
      <w:tr w:rsidR="006857CA" w:rsidRPr="006857CA" w14:paraId="177684F7" w14:textId="77777777" w:rsidTr="00362A67">
        <w:trPr>
          <w:trHeight w:val="269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14:paraId="3B3265C2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1.ДИАГНОСТИЧЕСКОЕ НАПРАВЛЕНИЕ</w:t>
            </w: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;</w:t>
            </w:r>
          </w:p>
        </w:tc>
      </w:tr>
      <w:tr w:rsidR="006857CA" w:rsidRPr="006857CA" w14:paraId="37D0A30C" w14:textId="77777777" w:rsidTr="00362A67">
        <w:trPr>
          <w:trHeight w:val="269"/>
        </w:trPr>
        <w:tc>
          <w:tcPr>
            <w:tcW w:w="817" w:type="dxa"/>
            <w:shd w:val="clear" w:color="auto" w:fill="FFFFFF" w:themeFill="background1"/>
          </w:tcPr>
          <w:p w14:paraId="38D7C821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14:paraId="49257001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C46C449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01E4E9E8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45EE2466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5BF742F5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6857CA" w:rsidRPr="006857CA" w14:paraId="01AE4729" w14:textId="77777777" w:rsidTr="00362A67">
        <w:trPr>
          <w:trHeight w:val="269"/>
        </w:trPr>
        <w:tc>
          <w:tcPr>
            <w:tcW w:w="817" w:type="dxa"/>
            <w:shd w:val="clear" w:color="auto" w:fill="FFFFFF" w:themeFill="background1"/>
          </w:tcPr>
          <w:p w14:paraId="5A0BC85E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14:paraId="1112A328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309E351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7D624D39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3F3989C1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1D66894E" w14:textId="77777777"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</w:tbl>
    <w:p w14:paraId="15ECB0DC" w14:textId="77777777" w:rsidR="006857CA" w:rsidRPr="006857CA" w:rsidRDefault="006857CA" w:rsidP="006857C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449ADE9" w14:textId="77777777" w:rsidR="006857CA" w:rsidRPr="006857CA" w:rsidRDefault="006857CA" w:rsidP="006857C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9A180CA" w14:textId="77777777" w:rsidR="006857CA" w:rsidRPr="006857CA" w:rsidRDefault="006857CA" w:rsidP="006857C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3D68141" w14:textId="77777777" w:rsidR="00A96E0A" w:rsidRDefault="00A96E0A"/>
    <w:sectPr w:rsidR="00A96E0A" w:rsidSect="00513C99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1141"/>
    <w:rsid w:val="006857CA"/>
    <w:rsid w:val="006B1141"/>
    <w:rsid w:val="006F63A6"/>
    <w:rsid w:val="00770A97"/>
    <w:rsid w:val="007B6DFA"/>
    <w:rsid w:val="00A9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08E9C"/>
  <w15:docId w15:val="{B786FD31-35D5-44DF-A1A2-1AACF850F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390</Words>
  <Characters>2227</Characters>
  <Application>Microsoft Office Word</Application>
  <DocSecurity>0</DocSecurity>
  <Lines>18</Lines>
  <Paragraphs>5</Paragraphs>
  <ScaleCrop>false</ScaleCrop>
  <Company>diakov.net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Региональный Центр</cp:lastModifiedBy>
  <cp:revision>4</cp:revision>
  <dcterms:created xsi:type="dcterms:W3CDTF">2024-09-11T08:48:00Z</dcterms:created>
  <dcterms:modified xsi:type="dcterms:W3CDTF">2024-09-12T08:42:00Z</dcterms:modified>
</cp:coreProperties>
</file>